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Default="002460FE">
      <w:pPr>
        <w:rPr>
          <w:rFonts w:ascii="Cambria Math" w:hAnsi="Cambria Math"/>
          <w:sz w:val="24"/>
          <w:szCs w:val="24"/>
        </w:rPr>
      </w:pPr>
      <w:r w:rsidRPr="00C71C30">
        <w:rPr>
          <w:rFonts w:ascii="Cambria Math" w:hAnsi="Cambria Math"/>
          <w:sz w:val="24"/>
          <w:szCs w:val="24"/>
        </w:rPr>
        <w:t>Name of School</w:t>
      </w:r>
      <w:proofErr w:type="gramStart"/>
      <w:r w:rsidRPr="00C71C30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975952" w:rsidRPr="00C71C30" w:rsidRDefault="00975952">
      <w:pPr>
        <w:rPr>
          <w:rFonts w:ascii="Cambria Math" w:hAnsi="Cambria Math"/>
          <w:sz w:val="24"/>
          <w:szCs w:val="24"/>
        </w:rPr>
      </w:pPr>
    </w:p>
    <w:p w:rsidR="002460FE" w:rsidRPr="00C71C30" w:rsidRDefault="002460FE">
      <w:pPr>
        <w:rPr>
          <w:rFonts w:ascii="Cambria Math" w:hAnsi="Cambria Math"/>
          <w:sz w:val="24"/>
          <w:szCs w:val="24"/>
        </w:rPr>
      </w:pPr>
      <w:r w:rsidRPr="00C71C30">
        <w:rPr>
          <w:rFonts w:ascii="Cambria Math" w:hAnsi="Cambria Math"/>
          <w:sz w:val="24"/>
          <w:szCs w:val="24"/>
        </w:rPr>
        <w:t>Name of Marker</w:t>
      </w:r>
      <w:proofErr w:type="gramStart"/>
      <w:r w:rsidRPr="00C71C30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C71C30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C71C30">
        <w:tc>
          <w:tcPr>
            <w:tcW w:w="918" w:type="dxa"/>
          </w:tcPr>
          <w:p w:rsidR="002460FE" w:rsidRPr="00C71C3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C71C30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C71C30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C71C30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C71C30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C71C30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C71C30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C71C30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C71C30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C71C30">
        <w:tc>
          <w:tcPr>
            <w:tcW w:w="918" w:type="dxa"/>
          </w:tcPr>
          <w:p w:rsidR="002460FE" w:rsidRPr="00C71C30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C71C30" w:rsidRDefault="00AB2584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y=2x-5</m:t>
                </m:r>
              </m:oMath>
            </m:oMathPara>
          </w:p>
        </w:tc>
        <w:tc>
          <w:tcPr>
            <w:tcW w:w="1771" w:type="dxa"/>
          </w:tcPr>
          <w:p w:rsidR="002460FE" w:rsidRPr="00C71C3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71C3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71C30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8872BE" w:rsidRPr="00C71C30" w:rsidRDefault="004E0ACB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0.5 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8872BE" w:rsidRPr="00C71C30" w:rsidRDefault="00EB4F25" w:rsidP="00D36617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139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8872BE" w:rsidRPr="00C71C30" w:rsidRDefault="00EB4F25" w:rsidP="00D36617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8872BE" w:rsidRPr="00C71C30" w:rsidRDefault="00314CCF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50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8872BE" w:rsidRPr="00C71C30" w:rsidRDefault="00F51EC5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8872BE" w:rsidRPr="00C71C30" w:rsidRDefault="000D4B1A" w:rsidP="00D36617">
            <w:pPr>
              <w:pStyle w:val="text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40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8872BE" w:rsidRPr="00C71C30" w:rsidRDefault="000D4B1A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8872BE" w:rsidRPr="00C71C30" w:rsidRDefault="00E63466" w:rsidP="00362279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99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8872BE" w:rsidRPr="00C71C30" w:rsidRDefault="00657E16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59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 w:rsidP="0097595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8872BE" w:rsidRPr="00C71C30" w:rsidRDefault="006A7080" w:rsidP="0097595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log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log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2-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log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func>
                      </m:e>
                    </m:func>
                  </m:den>
                </m:f>
              </m:oMath>
            </m:oMathPara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8872BE" w:rsidRPr="00C71C30" w:rsidRDefault="00745BAB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8872BE" w:rsidRPr="00C71C30" w:rsidRDefault="008B0691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43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8872BE" w:rsidRPr="00C71C30" w:rsidRDefault="009B1644" w:rsidP="009B1644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6π</m:t>
                </m:r>
              </m:oMath>
            </m:oMathPara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8872BE" w:rsidRPr="00C71C30" w:rsidRDefault="007B79DC" w:rsidP="00D36617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80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8872BE" w:rsidRPr="00C71C30" w:rsidRDefault="00A50337" w:rsidP="00D366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11:20 am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8872BE" w:rsidRPr="00C71C30" w:rsidRDefault="0048023C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or 1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8872BE" w:rsidRPr="00C71C30" w:rsidRDefault="0048023C" w:rsidP="000316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1-8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8872BE" w:rsidRPr="00C71C30" w:rsidRDefault="000F53E4" w:rsidP="00B55BE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72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8872BE" w:rsidRPr="00C71C30" w:rsidRDefault="00921ADB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120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8872BE" w:rsidRPr="00C71C30" w:rsidRDefault="00921ADB" w:rsidP="00693F9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8872BE" w:rsidRPr="00C71C30">
        <w:tc>
          <w:tcPr>
            <w:tcW w:w="918" w:type="dxa"/>
          </w:tcPr>
          <w:p w:rsidR="008872BE" w:rsidRPr="00C71C30" w:rsidRDefault="008872B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C30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8872BE" w:rsidRPr="00C71C30" w:rsidRDefault="0048023C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8872BE" w:rsidRPr="00C71C30" w:rsidRDefault="008872B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C71C30" w:rsidRDefault="002460FE" w:rsidP="00AD099F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C71C30" w:rsidSect="00A4347F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23C" w:rsidRDefault="0048023C" w:rsidP="00AD099F">
      <w:r>
        <w:separator/>
      </w:r>
    </w:p>
  </w:endnote>
  <w:endnote w:type="continuationSeparator" w:id="0">
    <w:p w:rsidR="0048023C" w:rsidRDefault="0048023C" w:rsidP="00AD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23C" w:rsidRDefault="0048023C" w:rsidP="00AD099F">
      <w:r>
        <w:separator/>
      </w:r>
    </w:p>
  </w:footnote>
  <w:footnote w:type="continuationSeparator" w:id="0">
    <w:p w:rsidR="0048023C" w:rsidRDefault="0048023C" w:rsidP="00AD0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99F" w:rsidRPr="00C71C30" w:rsidRDefault="00AD099F" w:rsidP="00AD099F">
    <w:pPr>
      <w:pStyle w:val="Title"/>
      <w:rPr>
        <w:rFonts w:ascii="Cambria Math" w:hAnsi="Cambria Math"/>
        <w:sz w:val="24"/>
        <w:szCs w:val="24"/>
      </w:rPr>
    </w:pPr>
    <w:r>
      <w:rPr>
        <w:rFonts w:ascii="Cambria Math" w:hAnsi="Cambria Math"/>
        <w:sz w:val="24"/>
        <w:szCs w:val="24"/>
      </w:rPr>
      <w:t>FMA-TMC- Finals</w:t>
    </w:r>
  </w:p>
  <w:p w:rsidR="00AD099F" w:rsidRPr="00C71C30" w:rsidRDefault="00AD099F" w:rsidP="00AD099F">
    <w:pPr>
      <w:jc w:val="center"/>
      <w:rPr>
        <w:rFonts w:ascii="Cambria Math" w:hAnsi="Cambria Math"/>
        <w:b/>
        <w:sz w:val="24"/>
        <w:szCs w:val="24"/>
      </w:rPr>
    </w:pPr>
  </w:p>
  <w:p w:rsidR="00AD099F" w:rsidRPr="00C71C30" w:rsidRDefault="00AD099F" w:rsidP="00AD099F">
    <w:pPr>
      <w:pStyle w:val="Heading1"/>
      <w:pBdr>
        <w:bottom w:val="single" w:sz="6" w:space="1" w:color="auto"/>
      </w:pBdr>
      <w:rPr>
        <w:rFonts w:ascii="Cambria Math" w:hAnsi="Cambria Math"/>
        <w:sz w:val="24"/>
        <w:szCs w:val="24"/>
      </w:rPr>
    </w:pPr>
    <w:r w:rsidRPr="00C71C30">
      <w:rPr>
        <w:rFonts w:ascii="Cambria Math" w:hAnsi="Cambria Math"/>
        <w:sz w:val="24"/>
        <w:szCs w:val="24"/>
      </w:rPr>
      <w:t xml:space="preserve">RESULT SHEET </w:t>
    </w:r>
    <w:proofErr w:type="gramStart"/>
    <w:r w:rsidRPr="00C71C30">
      <w:rPr>
        <w:rFonts w:ascii="Cambria Math" w:hAnsi="Cambria Math"/>
        <w:sz w:val="24"/>
        <w:szCs w:val="24"/>
      </w:rPr>
      <w:t>YEAR  1</w:t>
    </w:r>
    <w:r>
      <w:rPr>
        <w:rFonts w:ascii="Cambria Math" w:hAnsi="Cambria Math"/>
        <w:sz w:val="24"/>
        <w:szCs w:val="24"/>
      </w:rPr>
      <w:t>2</w:t>
    </w:r>
    <w:proofErr w:type="gramEnd"/>
    <w:r w:rsidRPr="00C71C30">
      <w:rPr>
        <w:rFonts w:ascii="Cambria Math" w:hAnsi="Cambria Math"/>
        <w:sz w:val="24"/>
        <w:szCs w:val="24"/>
      </w:rPr>
      <w:t xml:space="preserve"> : 2014</w:t>
    </w:r>
  </w:p>
  <w:p w:rsidR="00AD099F" w:rsidRDefault="00AD09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E78D0"/>
    <w:multiLevelType w:val="hybridMultilevel"/>
    <w:tmpl w:val="9D544F46"/>
    <w:lvl w:ilvl="0" w:tplc="180AA7BE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A090E"/>
    <w:multiLevelType w:val="hybridMultilevel"/>
    <w:tmpl w:val="4CBC54CE"/>
    <w:lvl w:ilvl="0" w:tplc="E2E4D76E">
      <w:start w:val="3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17A"/>
    <w:rsid w:val="000316ED"/>
    <w:rsid w:val="0004449E"/>
    <w:rsid w:val="00081A31"/>
    <w:rsid w:val="000D4B1A"/>
    <w:rsid w:val="000E4903"/>
    <w:rsid w:val="000F53E4"/>
    <w:rsid w:val="00113A02"/>
    <w:rsid w:val="00117149"/>
    <w:rsid w:val="0012359B"/>
    <w:rsid w:val="00173621"/>
    <w:rsid w:val="00176684"/>
    <w:rsid w:val="001A5CE6"/>
    <w:rsid w:val="001E7BBF"/>
    <w:rsid w:val="002203D2"/>
    <w:rsid w:val="002460FE"/>
    <w:rsid w:val="00277488"/>
    <w:rsid w:val="002856AC"/>
    <w:rsid w:val="0029080A"/>
    <w:rsid w:val="003011E2"/>
    <w:rsid w:val="003017E9"/>
    <w:rsid w:val="00314CCF"/>
    <w:rsid w:val="00362279"/>
    <w:rsid w:val="003A2914"/>
    <w:rsid w:val="003A48E3"/>
    <w:rsid w:val="003B0CC8"/>
    <w:rsid w:val="003C07A4"/>
    <w:rsid w:val="003D1440"/>
    <w:rsid w:val="0041083A"/>
    <w:rsid w:val="00415094"/>
    <w:rsid w:val="00445A81"/>
    <w:rsid w:val="004634AC"/>
    <w:rsid w:val="0048023C"/>
    <w:rsid w:val="00495886"/>
    <w:rsid w:val="004A76AA"/>
    <w:rsid w:val="004E0ACB"/>
    <w:rsid w:val="00506095"/>
    <w:rsid w:val="00513A78"/>
    <w:rsid w:val="0052015B"/>
    <w:rsid w:val="005307E6"/>
    <w:rsid w:val="005645F2"/>
    <w:rsid w:val="00596C17"/>
    <w:rsid w:val="005C569C"/>
    <w:rsid w:val="005E3349"/>
    <w:rsid w:val="005F7613"/>
    <w:rsid w:val="00606AD2"/>
    <w:rsid w:val="00606BB9"/>
    <w:rsid w:val="00613D27"/>
    <w:rsid w:val="00657E16"/>
    <w:rsid w:val="00693F9F"/>
    <w:rsid w:val="006A7080"/>
    <w:rsid w:val="006A73CB"/>
    <w:rsid w:val="006D113A"/>
    <w:rsid w:val="00701E2B"/>
    <w:rsid w:val="00711BF6"/>
    <w:rsid w:val="007127FD"/>
    <w:rsid w:val="00717897"/>
    <w:rsid w:val="0073059A"/>
    <w:rsid w:val="00744A45"/>
    <w:rsid w:val="00745BAB"/>
    <w:rsid w:val="00757024"/>
    <w:rsid w:val="00782249"/>
    <w:rsid w:val="00791CE7"/>
    <w:rsid w:val="007A17B2"/>
    <w:rsid w:val="007B79DC"/>
    <w:rsid w:val="007C049E"/>
    <w:rsid w:val="007E7BEC"/>
    <w:rsid w:val="007F7B6A"/>
    <w:rsid w:val="00860CC7"/>
    <w:rsid w:val="008872BE"/>
    <w:rsid w:val="008A14C1"/>
    <w:rsid w:val="008A2C80"/>
    <w:rsid w:val="008B0691"/>
    <w:rsid w:val="008E3372"/>
    <w:rsid w:val="008F282D"/>
    <w:rsid w:val="008F78B2"/>
    <w:rsid w:val="00921ADB"/>
    <w:rsid w:val="00975952"/>
    <w:rsid w:val="00986EEB"/>
    <w:rsid w:val="009B1644"/>
    <w:rsid w:val="00A12378"/>
    <w:rsid w:val="00A4347F"/>
    <w:rsid w:val="00A436F5"/>
    <w:rsid w:val="00A50337"/>
    <w:rsid w:val="00A711A8"/>
    <w:rsid w:val="00AB2584"/>
    <w:rsid w:val="00AD099F"/>
    <w:rsid w:val="00B55BED"/>
    <w:rsid w:val="00BB505C"/>
    <w:rsid w:val="00BC58C8"/>
    <w:rsid w:val="00BE0322"/>
    <w:rsid w:val="00BF617A"/>
    <w:rsid w:val="00C06A99"/>
    <w:rsid w:val="00C17204"/>
    <w:rsid w:val="00C71C30"/>
    <w:rsid w:val="00C726DE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30C5"/>
    <w:rsid w:val="00E32883"/>
    <w:rsid w:val="00E40E8B"/>
    <w:rsid w:val="00E63466"/>
    <w:rsid w:val="00EA2BAF"/>
    <w:rsid w:val="00EA56FB"/>
    <w:rsid w:val="00EB4F25"/>
    <w:rsid w:val="00EE016C"/>
    <w:rsid w:val="00F10173"/>
    <w:rsid w:val="00F23447"/>
    <w:rsid w:val="00F40028"/>
    <w:rsid w:val="00F51EC5"/>
    <w:rsid w:val="00F64A87"/>
    <w:rsid w:val="00F73662"/>
    <w:rsid w:val="00F857CE"/>
    <w:rsid w:val="00F9561B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16ED"/>
    <w:pPr>
      <w:ind w:left="720"/>
      <w:contextualSpacing/>
    </w:pPr>
  </w:style>
  <w:style w:type="paragraph" w:styleId="Header">
    <w:name w:val="header"/>
    <w:basedOn w:val="Normal"/>
    <w:link w:val="HeaderChar"/>
    <w:rsid w:val="00AD09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99F"/>
  </w:style>
  <w:style w:type="paragraph" w:styleId="Footer">
    <w:name w:val="footer"/>
    <w:basedOn w:val="Normal"/>
    <w:link w:val="FooterChar"/>
    <w:rsid w:val="00AD09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D09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20</cp:revision>
  <cp:lastPrinted>2014-07-02T21:16:00Z</cp:lastPrinted>
  <dcterms:created xsi:type="dcterms:W3CDTF">2014-06-13T01:40:00Z</dcterms:created>
  <dcterms:modified xsi:type="dcterms:W3CDTF">2014-08-04T01:47:00Z</dcterms:modified>
</cp:coreProperties>
</file>